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73" w:rsidRPr="00226555" w:rsidRDefault="00A61873" w:rsidP="00A6187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Утверждаю</w:t>
      </w:r>
    </w:p>
    <w:p w:rsidR="00A61873" w:rsidRPr="00226555" w:rsidRDefault="00A61873" w:rsidP="00A6187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Директор школы:__________И.А.Ибраева</w:t>
      </w:r>
    </w:p>
    <w:p w:rsidR="00A61873" w:rsidRPr="00226555" w:rsidRDefault="00A61873" w:rsidP="00970DF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61873" w:rsidRPr="00226555" w:rsidRDefault="00970DF2" w:rsidP="00A61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План мероприятий по проведению в 2017 году</w:t>
      </w:r>
    </w:p>
    <w:p w:rsidR="00970DF2" w:rsidRPr="00226555" w:rsidRDefault="00970DF2" w:rsidP="00A61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Года экологии в МБОУ Татарской Дымской ООШ</w:t>
      </w:r>
    </w:p>
    <w:p w:rsidR="00970DF2" w:rsidRPr="00226555" w:rsidRDefault="00970DF2" w:rsidP="00970DF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0DF2" w:rsidRPr="00226555" w:rsidRDefault="00970DF2" w:rsidP="00970DF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70DF2" w:rsidRPr="00226555" w:rsidRDefault="00226555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экологии име</w:t>
      </w:r>
      <w:r w:rsidR="008202B5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202B5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цель — привлечение общественности к проблемам насущным, связанных с нашей природой, ее загрязнением и последствиями этих загрязнений.</w:t>
      </w:r>
      <w:r w:rsidR="008202B5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разработан в соответствии с Указом Президента Российской Федерации от 5 января 2016 года «О проведении в Российской Федерации Года экологии » и «Планом основных мероприятий по проведению в 2017 году в Российской Федерации Года экологии» Правительства Российской Федерации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плана мероприятий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1.Реализация Указа Президента Российской Федерации от 5 января 2016 года «О проведении в Российской Федерации Года экологии» и «Плана основных мероприятий по проведению в 2017 году в Российской Федерации Года экологии» Правительства Российской Федерации.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2.Оказание помощи учителям и классным руководителям в организации деятельностного подхода к экологическому воспитанию и образованию обучающихся в </w:t>
      </w:r>
      <w:bookmarkStart w:id="0" w:name="_GoBack"/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учебных заведениях.</w:t>
      </w:r>
    </w:p>
    <w:bookmarkEnd w:id="0"/>
    <w:p w:rsidR="00970DF2" w:rsidRPr="00226555" w:rsidRDefault="00970DF2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3.Систематизация воспитательной работы в экологическом направлении.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970DF2" w:rsidRPr="00226555" w:rsidRDefault="00226555" w:rsidP="00970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знаний (основы экологического мировоззрения) об основных законах экологии, основные экологические понятия,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существующих экологических возможностей,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970DF2"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мониторинга окружающей среды начальных исследовательских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самостоятельно учиться, общаться, принимать решения, осуществлять выбор, нести ответственность за собственные действия и поступки, выработка основ экологически грамотного поведения, личностный рост и развитие в условиях социально-значимой деятельности по улучшению состоянии окружающей среды</w:t>
      </w:r>
      <w:r w:rsid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970DF2" w:rsidRPr="00226555" w:rsidRDefault="00970DF2" w:rsidP="00970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понимать и принимать учебную задачу, сохранять её, планировать свою экологическую деятельность, устанавливать причинно-следственные связи между явлениями, строить рассуждение, а также, формирование коммуникативных навыков.</w:t>
      </w:r>
    </w:p>
    <w:p w:rsidR="00AE6393" w:rsidRDefault="00AE6393" w:rsidP="00970DF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Style w:val="a7"/>
        <w:tblW w:w="0" w:type="auto"/>
        <w:tblLook w:val="01E0"/>
      </w:tblPr>
      <w:tblGrid>
        <w:gridCol w:w="516"/>
        <w:gridCol w:w="4492"/>
        <w:gridCol w:w="1430"/>
        <w:gridCol w:w="2906"/>
      </w:tblGrid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№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1.</w:t>
            </w:r>
          </w:p>
        </w:tc>
        <w:tc>
          <w:tcPr>
            <w:tcW w:w="4492" w:type="dxa"/>
          </w:tcPr>
          <w:p w:rsidR="00AE6393" w:rsidRPr="00AE6393" w:rsidRDefault="00AE6393" w:rsidP="008202B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Разработка и утверждение мероприятий в рамках плана Года экологии 2017 в школе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Январь 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Педагог - организатор, учитель биологии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Знакомство классных руководителей с мероприятиями, реализуемыми в рамках плана Года экологии 2017 в школе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26.01.2017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Педагог - организатор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3.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Выставка литературы на экологическую тему в течение года 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Январь – декабрь 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4.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Подготовка и установка скворечников, кормушек для птиц, организация их подкормки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Январь – апрель 2017</w:t>
            </w:r>
          </w:p>
        </w:tc>
        <w:tc>
          <w:tcPr>
            <w:tcW w:w="2906" w:type="dxa"/>
          </w:tcPr>
          <w:p w:rsidR="00AE6393" w:rsidRPr="00AE6393" w:rsidRDefault="00AE6393" w:rsidP="008202B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Учитель технологии, учитель биологии</w:t>
            </w:r>
          </w:p>
          <w:p w:rsidR="00AE6393" w:rsidRPr="00AE6393" w:rsidRDefault="00AE6393" w:rsidP="00AE6393">
            <w:pPr>
              <w:rPr>
                <w:sz w:val="24"/>
                <w:szCs w:val="24"/>
              </w:rPr>
            </w:pP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Методический семинар с классными руководителями «Экологическое воспитание школьников»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16.03.2017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Педагог - организатор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7.</w:t>
            </w:r>
          </w:p>
        </w:tc>
        <w:tc>
          <w:tcPr>
            <w:tcW w:w="4492" w:type="dxa"/>
          </w:tcPr>
          <w:p w:rsidR="00AE6393" w:rsidRPr="00AE6393" w:rsidRDefault="00CB0458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урок</w:t>
            </w:r>
            <w:r w:rsidR="00AE6393" w:rsidRPr="00AE6393">
              <w:rPr>
                <w:sz w:val="24"/>
                <w:szCs w:val="24"/>
              </w:rPr>
              <w:t xml:space="preserve"> «Заповедные зоны» для учащихся 5-7 классов</w:t>
            </w:r>
          </w:p>
        </w:tc>
        <w:tc>
          <w:tcPr>
            <w:tcW w:w="1430" w:type="dxa"/>
          </w:tcPr>
          <w:p w:rsidR="00AE6393" w:rsidRPr="00AE6393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Классные руководители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8.</w:t>
            </w:r>
          </w:p>
        </w:tc>
        <w:tc>
          <w:tcPr>
            <w:tcW w:w="4492" w:type="dxa"/>
          </w:tcPr>
          <w:p w:rsidR="00AE6393" w:rsidRPr="00AE6393" w:rsidRDefault="00CB0458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«Сделаем вместе!»</w:t>
            </w:r>
          </w:p>
        </w:tc>
        <w:tc>
          <w:tcPr>
            <w:tcW w:w="1430" w:type="dxa"/>
          </w:tcPr>
          <w:p w:rsidR="00AE6393" w:rsidRPr="00AE6393" w:rsidRDefault="00CB0458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 май</w:t>
            </w:r>
          </w:p>
        </w:tc>
        <w:tc>
          <w:tcPr>
            <w:tcW w:w="2906" w:type="dxa"/>
          </w:tcPr>
          <w:p w:rsidR="00AE6393" w:rsidRPr="00AE6393" w:rsidRDefault="00CB0458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биологии</w:t>
            </w:r>
          </w:p>
        </w:tc>
      </w:tr>
      <w:tr w:rsidR="00CB0458" w:rsidRPr="00AE6393" w:rsidTr="0019037A">
        <w:tc>
          <w:tcPr>
            <w:tcW w:w="516" w:type="dxa"/>
          </w:tcPr>
          <w:p w:rsidR="00CB0458" w:rsidRPr="00AE6393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492" w:type="dxa"/>
          </w:tcPr>
          <w:p w:rsidR="00CB0458" w:rsidRDefault="0019037A" w:rsidP="0019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выставки рисунков «Береги природу!»</w:t>
            </w:r>
          </w:p>
        </w:tc>
        <w:tc>
          <w:tcPr>
            <w:tcW w:w="1430" w:type="dxa"/>
          </w:tcPr>
          <w:p w:rsidR="00CB0458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906" w:type="dxa"/>
          </w:tcPr>
          <w:p w:rsidR="00CB0458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19037A" w:rsidRPr="00AE6393" w:rsidTr="0019037A">
        <w:tc>
          <w:tcPr>
            <w:tcW w:w="516" w:type="dxa"/>
          </w:tcPr>
          <w:p w:rsidR="0019037A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492" w:type="dxa"/>
          </w:tcPr>
          <w:p w:rsidR="0019037A" w:rsidRDefault="0019037A" w:rsidP="0019037A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Экологические субботники по очистке </w:t>
            </w:r>
            <w:r>
              <w:rPr>
                <w:sz w:val="24"/>
                <w:szCs w:val="24"/>
              </w:rPr>
              <w:t>закрепленных территорий</w:t>
            </w:r>
          </w:p>
        </w:tc>
        <w:tc>
          <w:tcPr>
            <w:tcW w:w="1430" w:type="dxa"/>
          </w:tcPr>
          <w:p w:rsidR="0019037A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 май</w:t>
            </w:r>
          </w:p>
        </w:tc>
        <w:tc>
          <w:tcPr>
            <w:tcW w:w="2906" w:type="dxa"/>
          </w:tcPr>
          <w:p w:rsidR="0019037A" w:rsidRDefault="0019037A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Классные руководители</w:t>
            </w:r>
          </w:p>
        </w:tc>
      </w:tr>
      <w:tr w:rsidR="008202B5" w:rsidRPr="00AE6393" w:rsidTr="0019037A">
        <w:tc>
          <w:tcPr>
            <w:tcW w:w="516" w:type="dxa"/>
          </w:tcPr>
          <w:p w:rsidR="008202B5" w:rsidRDefault="008202B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492" w:type="dxa"/>
          </w:tcPr>
          <w:p w:rsidR="008202B5" w:rsidRPr="00AE6393" w:rsidRDefault="008202B5" w:rsidP="0019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диктант, приуроченный ко Дню экологических знаний.</w:t>
            </w:r>
          </w:p>
        </w:tc>
        <w:tc>
          <w:tcPr>
            <w:tcW w:w="1430" w:type="dxa"/>
          </w:tcPr>
          <w:p w:rsidR="008202B5" w:rsidRDefault="008202B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15.04.2017</w:t>
            </w:r>
          </w:p>
        </w:tc>
        <w:tc>
          <w:tcPr>
            <w:tcW w:w="2906" w:type="dxa"/>
          </w:tcPr>
          <w:p w:rsidR="008202B5" w:rsidRPr="00AE6393" w:rsidRDefault="008202B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8202B5" w:rsidRPr="00AE6393" w:rsidTr="0019037A">
        <w:tc>
          <w:tcPr>
            <w:tcW w:w="516" w:type="dxa"/>
          </w:tcPr>
          <w:p w:rsidR="008202B5" w:rsidRDefault="008202B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492" w:type="dxa"/>
          </w:tcPr>
          <w:p w:rsidR="008202B5" w:rsidRDefault="008202B5" w:rsidP="0019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Земли. </w:t>
            </w:r>
            <w:r w:rsidRPr="00AE6393">
              <w:rPr>
                <w:sz w:val="24"/>
                <w:szCs w:val="24"/>
              </w:rPr>
              <w:t>Природоохранная акция «Посади дерево и сохрани его»</w:t>
            </w:r>
          </w:p>
        </w:tc>
        <w:tc>
          <w:tcPr>
            <w:tcW w:w="1430" w:type="dxa"/>
          </w:tcPr>
          <w:p w:rsidR="008202B5" w:rsidRDefault="008202B5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Апрель – май, сентябрь – октябрь</w:t>
            </w:r>
          </w:p>
        </w:tc>
        <w:tc>
          <w:tcPr>
            <w:tcW w:w="2906" w:type="dxa"/>
          </w:tcPr>
          <w:p w:rsidR="008202B5" w:rsidRDefault="008202B5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Администрация школы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8202B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</w:t>
            </w:r>
            <w:r w:rsidR="008202B5">
              <w:rPr>
                <w:sz w:val="24"/>
                <w:szCs w:val="24"/>
              </w:rPr>
              <w:t>3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Урок – память «Чернобыль – чёрный апрель»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26.04.2017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Учитель физики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</w:t>
            </w:r>
            <w:r w:rsidR="00226555">
              <w:rPr>
                <w:sz w:val="24"/>
                <w:szCs w:val="24"/>
              </w:rPr>
              <w:t>4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Месячник «Природа в опасности!» (в рамках общероссийских Дней защиты от экологической опасности).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Апрель – май; август – октябрь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Администрация школы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</w:t>
            </w:r>
            <w:r w:rsidR="00226555">
              <w:rPr>
                <w:sz w:val="24"/>
                <w:szCs w:val="24"/>
              </w:rPr>
              <w:t>5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Реализация школьных экологических проектов «Цветик – семицветик», Акция «Зелёная клумба», «Школьный двор».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Май  - август</w:t>
            </w:r>
          </w:p>
        </w:tc>
        <w:tc>
          <w:tcPr>
            <w:tcW w:w="2906" w:type="dxa"/>
          </w:tcPr>
          <w:p w:rsidR="00AE6393" w:rsidRPr="00AE6393" w:rsidRDefault="0019037A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  <w:r w:rsidR="008202B5">
              <w:rPr>
                <w:sz w:val="24"/>
                <w:szCs w:val="24"/>
              </w:rPr>
              <w:t xml:space="preserve"> Зав.пришкольным участком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</w:t>
            </w:r>
            <w:r w:rsidR="00226555">
              <w:rPr>
                <w:sz w:val="24"/>
                <w:szCs w:val="24"/>
              </w:rPr>
              <w:t>6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Урок презентация «Лекарственные растения нашего края»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Июнь – июль 2017</w:t>
            </w:r>
          </w:p>
        </w:tc>
        <w:tc>
          <w:tcPr>
            <w:tcW w:w="2906" w:type="dxa"/>
          </w:tcPr>
          <w:p w:rsidR="00AE6393" w:rsidRPr="00AE6393" w:rsidRDefault="008202B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биологии Зав.пришкольным участком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17.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Читательская конференция в 5 - 6 классах по книге Бианки «Лесная газета»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Сентябрь 2017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18.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Школьная выставка</w:t>
            </w:r>
            <w:r w:rsidR="008202B5">
              <w:rPr>
                <w:sz w:val="24"/>
                <w:szCs w:val="24"/>
              </w:rPr>
              <w:t xml:space="preserve"> </w:t>
            </w:r>
            <w:r w:rsidR="00226555">
              <w:rPr>
                <w:sz w:val="24"/>
                <w:szCs w:val="24"/>
              </w:rPr>
              <w:t>–</w:t>
            </w:r>
            <w:r w:rsidR="008202B5">
              <w:rPr>
                <w:sz w:val="24"/>
                <w:szCs w:val="24"/>
              </w:rPr>
              <w:t xml:space="preserve"> ярмарка</w:t>
            </w:r>
            <w:r w:rsidR="00226555">
              <w:rPr>
                <w:sz w:val="24"/>
                <w:szCs w:val="24"/>
              </w:rPr>
              <w:t xml:space="preserve"> поделок</w:t>
            </w:r>
            <w:r w:rsidRPr="00AE6393">
              <w:rPr>
                <w:sz w:val="24"/>
                <w:szCs w:val="24"/>
              </w:rPr>
              <w:t xml:space="preserve"> </w:t>
            </w:r>
            <w:r w:rsidR="008202B5">
              <w:rPr>
                <w:sz w:val="24"/>
                <w:szCs w:val="24"/>
              </w:rPr>
              <w:t xml:space="preserve"> из природных материалов</w:t>
            </w:r>
            <w:r w:rsidR="00226555">
              <w:rPr>
                <w:sz w:val="24"/>
                <w:szCs w:val="24"/>
              </w:rPr>
              <w:t xml:space="preserve"> </w:t>
            </w:r>
            <w:r w:rsidR="00226555" w:rsidRPr="00AE6393">
              <w:rPr>
                <w:sz w:val="24"/>
                <w:szCs w:val="24"/>
              </w:rPr>
              <w:t>«Природа и творчество»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Сентябрь 2017 </w:t>
            </w:r>
          </w:p>
        </w:tc>
        <w:tc>
          <w:tcPr>
            <w:tcW w:w="2906" w:type="dxa"/>
          </w:tcPr>
          <w:p w:rsidR="00AE6393" w:rsidRPr="00AE6393" w:rsidRDefault="00226555" w:rsidP="00226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6393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ь</w:t>
            </w:r>
            <w:r w:rsidRPr="00AE6393">
              <w:rPr>
                <w:sz w:val="24"/>
                <w:szCs w:val="24"/>
              </w:rPr>
              <w:t xml:space="preserve"> технологии Классные руководители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19.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Посещение краеведческого музея (школьного, районного)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Май, ноябрь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Классные руководители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20.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Конкурс рисунков на асфальте среди младших школьников «Наш дом — Земля»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01.09.2017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</w:t>
            </w:r>
            <w:r w:rsidR="00226555">
              <w:rPr>
                <w:sz w:val="24"/>
                <w:szCs w:val="24"/>
              </w:rPr>
              <w:t>1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Тематические семинары в старших классах «Международная Красная книга», «Памятники природы и заповедники», «Озоновый слой Земли», «Парниковый эффект» 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Октябрь – ноябрь 2017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Учителя химии, физики, биологии</w:t>
            </w:r>
            <w:r w:rsidR="00226555">
              <w:rPr>
                <w:sz w:val="24"/>
                <w:szCs w:val="24"/>
              </w:rPr>
              <w:t>, географии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</w:t>
            </w:r>
            <w:r w:rsidR="00226555">
              <w:rPr>
                <w:sz w:val="24"/>
                <w:szCs w:val="24"/>
              </w:rPr>
              <w:t>2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Конкурс экологических сказок между учащимися 1- 8 классов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Осенние каникулы 2017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Учителя русского языка и литературы</w:t>
            </w:r>
            <w:r w:rsidR="00226555">
              <w:rPr>
                <w:sz w:val="24"/>
                <w:szCs w:val="24"/>
              </w:rPr>
              <w:t>, татарского языка и литературы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226555" w:rsidP="00AE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E6393"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Участие во Всероссийской олимпиаде школьников по экологии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906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Учитель биологии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</w:t>
            </w:r>
            <w:r w:rsidR="00226555">
              <w:rPr>
                <w:sz w:val="24"/>
                <w:szCs w:val="24"/>
              </w:rPr>
              <w:t>4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Участие в районном КВН, посвященном Году экологии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906" w:type="dxa"/>
          </w:tcPr>
          <w:p w:rsidR="00AE6393" w:rsidRPr="00AE6393" w:rsidRDefault="00226555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Учитель биологии </w:t>
            </w:r>
            <w:r w:rsidR="00AE6393" w:rsidRPr="00AE6393">
              <w:rPr>
                <w:sz w:val="24"/>
                <w:szCs w:val="24"/>
              </w:rPr>
              <w:t>Педагог - организатор</w:t>
            </w:r>
          </w:p>
        </w:tc>
      </w:tr>
      <w:tr w:rsidR="00AE6393" w:rsidRPr="00AE6393" w:rsidTr="0019037A">
        <w:tc>
          <w:tcPr>
            <w:tcW w:w="516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>2</w:t>
            </w:r>
            <w:r w:rsidR="00226555">
              <w:rPr>
                <w:sz w:val="24"/>
                <w:szCs w:val="24"/>
              </w:rPr>
              <w:t>5</w:t>
            </w:r>
            <w:r w:rsidRPr="00AE6393">
              <w:rPr>
                <w:sz w:val="24"/>
                <w:szCs w:val="24"/>
              </w:rPr>
              <w:t>.</w:t>
            </w:r>
          </w:p>
        </w:tc>
        <w:tc>
          <w:tcPr>
            <w:tcW w:w="4492" w:type="dxa"/>
          </w:tcPr>
          <w:p w:rsidR="00AE6393" w:rsidRPr="00AE6393" w:rsidRDefault="00AE6393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Фотовыставка « Природа нашего края» </w:t>
            </w:r>
          </w:p>
        </w:tc>
        <w:tc>
          <w:tcPr>
            <w:tcW w:w="1430" w:type="dxa"/>
          </w:tcPr>
          <w:p w:rsidR="00AE6393" w:rsidRPr="00AE6393" w:rsidRDefault="00AE6393" w:rsidP="00AE6393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Декабрь 2017 </w:t>
            </w:r>
          </w:p>
        </w:tc>
        <w:tc>
          <w:tcPr>
            <w:tcW w:w="2906" w:type="dxa"/>
          </w:tcPr>
          <w:p w:rsidR="00AE6393" w:rsidRPr="00AE6393" w:rsidRDefault="00226555" w:rsidP="00226555">
            <w:pPr>
              <w:rPr>
                <w:sz w:val="24"/>
                <w:szCs w:val="24"/>
              </w:rPr>
            </w:pPr>
            <w:r w:rsidRPr="00AE6393">
              <w:rPr>
                <w:sz w:val="24"/>
                <w:szCs w:val="24"/>
              </w:rPr>
              <w:t xml:space="preserve">Учитель биологии </w:t>
            </w:r>
            <w:r>
              <w:rPr>
                <w:sz w:val="24"/>
                <w:szCs w:val="24"/>
              </w:rPr>
              <w:t xml:space="preserve"> Педагог - организатор</w:t>
            </w:r>
          </w:p>
        </w:tc>
      </w:tr>
    </w:tbl>
    <w:p w:rsidR="00AE6393" w:rsidRPr="00970DF2" w:rsidRDefault="00AE6393" w:rsidP="00970DF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AE6393" w:rsidRPr="00970DF2" w:rsidSect="00AE63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7FC" w:rsidRDefault="00E117FC" w:rsidP="00AE6393">
      <w:pPr>
        <w:spacing w:after="0" w:line="240" w:lineRule="auto"/>
      </w:pPr>
      <w:r>
        <w:separator/>
      </w:r>
    </w:p>
  </w:endnote>
  <w:endnote w:type="continuationSeparator" w:id="1">
    <w:p w:rsidR="00E117FC" w:rsidRDefault="00E117FC" w:rsidP="00A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7FC" w:rsidRDefault="00E117FC" w:rsidP="00AE6393">
      <w:pPr>
        <w:spacing w:after="0" w:line="240" w:lineRule="auto"/>
      </w:pPr>
      <w:r>
        <w:separator/>
      </w:r>
    </w:p>
  </w:footnote>
  <w:footnote w:type="continuationSeparator" w:id="1">
    <w:p w:rsidR="00E117FC" w:rsidRDefault="00E117FC" w:rsidP="00A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86B"/>
    <w:rsid w:val="000F7BF2"/>
    <w:rsid w:val="0019037A"/>
    <w:rsid w:val="00226555"/>
    <w:rsid w:val="002E586B"/>
    <w:rsid w:val="00381E75"/>
    <w:rsid w:val="005C1CEF"/>
    <w:rsid w:val="0066501C"/>
    <w:rsid w:val="008202B5"/>
    <w:rsid w:val="009531D1"/>
    <w:rsid w:val="00970DF2"/>
    <w:rsid w:val="00A56EE1"/>
    <w:rsid w:val="00A61873"/>
    <w:rsid w:val="00AE6393"/>
    <w:rsid w:val="00CA1D22"/>
    <w:rsid w:val="00CB0458"/>
    <w:rsid w:val="00DD4AED"/>
    <w:rsid w:val="00E11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393"/>
  </w:style>
  <w:style w:type="paragraph" w:styleId="a5">
    <w:name w:val="footer"/>
    <w:basedOn w:val="a"/>
    <w:link w:val="a6"/>
    <w:uiPriority w:val="99"/>
    <w:unhideWhenUsed/>
    <w:rsid w:val="00A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393"/>
  </w:style>
  <w:style w:type="table" w:styleId="a7">
    <w:name w:val="Table Grid"/>
    <w:basedOn w:val="a1"/>
    <w:rsid w:val="00AE6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Comp</cp:lastModifiedBy>
  <cp:revision>6</cp:revision>
  <dcterms:created xsi:type="dcterms:W3CDTF">2017-04-14T15:52:00Z</dcterms:created>
  <dcterms:modified xsi:type="dcterms:W3CDTF">2017-04-15T05:36:00Z</dcterms:modified>
</cp:coreProperties>
</file>